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910"/>
        <w:gridCol w:w="236"/>
        <w:gridCol w:w="1803"/>
        <w:gridCol w:w="4075"/>
        <w:gridCol w:w="4330"/>
      </w:tblGrid>
      <w:tr w:rsidR="00FD1613">
        <w:trPr>
          <w:cantSplit/>
        </w:trPr>
        <w:tc>
          <w:tcPr>
            <w:tcW w:w="15354" w:type="dxa"/>
            <w:gridSpan w:val="5"/>
          </w:tcPr>
          <w:p w:rsidR="00FD1613" w:rsidRDefault="00206D3F">
            <w:pPr>
              <w:pStyle w:val="Heading3"/>
              <w:rPr>
                <w:bCs/>
              </w:rPr>
            </w:pPr>
            <w:r>
              <w:rPr>
                <w:bCs/>
              </w:rPr>
              <w:t>CAPSULE ENDOSCOPY LOG BOOK</w:t>
            </w:r>
          </w:p>
        </w:tc>
      </w:tr>
      <w:tr w:rsidR="00FD1613">
        <w:trPr>
          <w:cantSplit/>
        </w:trPr>
        <w:tc>
          <w:tcPr>
            <w:tcW w:w="15354" w:type="dxa"/>
            <w:gridSpan w:val="5"/>
          </w:tcPr>
          <w:p w:rsidR="00FD1613" w:rsidRDefault="00FD1613">
            <w:pPr>
              <w:rPr>
                <w:rFonts w:ascii="Arial" w:hAnsi="Arial" w:cs="Arial"/>
              </w:rPr>
            </w:pPr>
          </w:p>
        </w:tc>
      </w:tr>
      <w:tr w:rsidR="006B4FA6" w:rsidTr="006B4FA6">
        <w:trPr>
          <w:gridAfter w:val="1"/>
          <w:wAfter w:w="4330" w:type="dxa"/>
          <w:cantSplit/>
        </w:trPr>
        <w:tc>
          <w:tcPr>
            <w:tcW w:w="4910" w:type="dxa"/>
          </w:tcPr>
          <w:p w:rsidR="006B4FA6" w:rsidRDefault="00E94E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6B4FA6">
              <w:rPr>
                <w:rFonts w:ascii="Arial" w:hAnsi="Arial" w:cs="Arial"/>
                <w:b/>
                <w:bCs/>
              </w:rPr>
              <w:t>: __________________________</w:t>
            </w:r>
          </w:p>
        </w:tc>
        <w:tc>
          <w:tcPr>
            <w:tcW w:w="236" w:type="dxa"/>
          </w:tcPr>
          <w:p w:rsidR="006B4FA6" w:rsidRDefault="006B4F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:rsidR="006B4FA6" w:rsidRDefault="00E94ECD" w:rsidP="006B4F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Institution:</w:t>
            </w:r>
          </w:p>
        </w:tc>
        <w:tc>
          <w:tcPr>
            <w:tcW w:w="4075" w:type="dxa"/>
            <w:tcBorders>
              <w:bottom w:val="single" w:sz="2" w:space="0" w:color="auto"/>
            </w:tcBorders>
          </w:tcPr>
          <w:p w:rsidR="006B4FA6" w:rsidRDefault="00B86766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63662" wp14:editId="0340F132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172720</wp:posOffset>
                      </wp:positionV>
                      <wp:extent cx="887730" cy="870585"/>
                      <wp:effectExtent l="0" t="0" r="26670" b="247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870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774C" w:rsidRPr="00D1774C" w:rsidRDefault="00D1774C" w:rsidP="00D177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1774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  <w:p w:rsidR="00D1774C" w:rsidRPr="008E3BED" w:rsidRDefault="00D1774C" w:rsidP="00D177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E3B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Anonymous, colour scope marked with log book # provided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(‘x’)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3.2pt;margin-top:13.6pt;width:69.9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" fillcolor="#f2f2f2 [3052]">
                      <v:textbox inset="1mm,0,1mm,0">
                        <w:txbxContent>
                          <w:p w:rsidR="00D1774C" w:rsidRPr="00D1774C" w:rsidRDefault="00D1774C" w:rsidP="00D17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177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D1774C" w:rsidRPr="008E3BED" w:rsidRDefault="00D1774C" w:rsidP="00D1774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3B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Anonymous, colour scope marked with log book # provided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(‘x’)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D1613" w:rsidRDefault="00FD1613">
      <w:pPr>
        <w:rPr>
          <w:rFonts w:ascii="Arial" w:hAnsi="Arial" w:cs="Arial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106"/>
        <w:gridCol w:w="894"/>
        <w:gridCol w:w="4025"/>
        <w:gridCol w:w="1631"/>
        <w:gridCol w:w="1532"/>
        <w:gridCol w:w="2366"/>
        <w:gridCol w:w="2170"/>
        <w:gridCol w:w="1387"/>
      </w:tblGrid>
      <w:tr w:rsidR="00412F01" w:rsidRPr="003C16F7" w:rsidTr="00B86766">
        <w:trPr>
          <w:jc w:val="center"/>
        </w:trPr>
        <w:tc>
          <w:tcPr>
            <w:tcW w:w="594" w:type="dxa"/>
            <w:shd w:val="clear" w:color="auto" w:fill="F2F2F2" w:themeFill="background1" w:themeFillShade="F2"/>
          </w:tcPr>
          <w:p w:rsidR="006C55FC" w:rsidRPr="0025102B" w:rsidRDefault="006C55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5FC" w:rsidRPr="0025102B" w:rsidRDefault="006C55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No.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6C55FC" w:rsidRPr="0025102B" w:rsidRDefault="006C55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5FC" w:rsidRPr="0025102B" w:rsidRDefault="006C55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  <w:p w:rsidR="006C55FC" w:rsidRPr="0025102B" w:rsidRDefault="006C55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__/__/__</w:t>
            </w:r>
          </w:p>
        </w:tc>
        <w:tc>
          <w:tcPr>
            <w:tcW w:w="894" w:type="dxa"/>
            <w:shd w:val="clear" w:color="auto" w:fill="F2F2F2" w:themeFill="background1" w:themeFillShade="F2"/>
          </w:tcPr>
          <w:p w:rsidR="006C55FC" w:rsidRPr="0025102B" w:rsidRDefault="006C55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5FC" w:rsidRPr="0025102B" w:rsidRDefault="006C55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Patient Age</w:t>
            </w:r>
          </w:p>
        </w:tc>
        <w:tc>
          <w:tcPr>
            <w:tcW w:w="4025" w:type="dxa"/>
            <w:shd w:val="clear" w:color="auto" w:fill="F2F2F2" w:themeFill="background1" w:themeFillShade="F2"/>
          </w:tcPr>
          <w:p w:rsidR="006C55FC" w:rsidRPr="0025102B" w:rsidRDefault="006C55FC" w:rsidP="0025102B">
            <w:pPr>
              <w:pStyle w:val="Heading2"/>
              <w:spacing w:before="60"/>
              <w:jc w:val="center"/>
              <w:rPr>
                <w:szCs w:val="20"/>
              </w:rPr>
            </w:pPr>
            <w:r w:rsidRPr="0025102B">
              <w:rPr>
                <w:szCs w:val="20"/>
              </w:rPr>
              <w:t>1.</w:t>
            </w:r>
          </w:p>
          <w:p w:rsidR="006C55FC" w:rsidRPr="0025102B" w:rsidRDefault="006C55FC" w:rsidP="0025102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02B">
              <w:rPr>
                <w:rFonts w:ascii="Arial" w:hAnsi="Arial" w:cs="Arial"/>
                <w:sz w:val="20"/>
                <w:szCs w:val="20"/>
              </w:rPr>
              <w:t>Indication</w:t>
            </w:r>
          </w:p>
          <w:p w:rsidR="006C55FC" w:rsidRPr="0025102B" w:rsidRDefault="006C55FC" w:rsidP="0025102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02B">
              <w:rPr>
                <w:rFonts w:ascii="Arial" w:hAnsi="Arial" w:cs="Arial"/>
                <w:sz w:val="20"/>
                <w:szCs w:val="20"/>
              </w:rPr>
              <w:t>(See Below)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6C55FC" w:rsidRPr="00C95E81" w:rsidRDefault="006C55FC" w:rsidP="0025102B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E81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  <w:p w:rsidR="006C55FC" w:rsidRPr="00C95E81" w:rsidRDefault="00C95E81" w:rsidP="0025102B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5E81">
              <w:rPr>
                <w:rFonts w:ascii="Arial" w:hAnsi="Arial" w:cs="Arial"/>
                <w:bCs/>
                <w:sz w:val="18"/>
                <w:szCs w:val="18"/>
              </w:rPr>
              <w:t xml:space="preserve">Submit </w:t>
            </w:r>
            <w:r w:rsidR="006C55FC" w:rsidRPr="00C95E81">
              <w:rPr>
                <w:rFonts w:ascii="Arial" w:hAnsi="Arial" w:cs="Arial"/>
                <w:bCs/>
                <w:sz w:val="18"/>
                <w:szCs w:val="18"/>
                <w:u w:val="single"/>
              </w:rPr>
              <w:t>Complete</w:t>
            </w:r>
          </w:p>
          <w:p w:rsidR="006C55FC" w:rsidRPr="00C95E81" w:rsidRDefault="006C55FC" w:rsidP="0025102B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5E81">
              <w:rPr>
                <w:rFonts w:ascii="Arial" w:hAnsi="Arial" w:cs="Arial"/>
                <w:bCs/>
                <w:sz w:val="18"/>
                <w:szCs w:val="18"/>
              </w:rPr>
              <w:t>Stud</w:t>
            </w:r>
            <w:r w:rsidR="00C95E81" w:rsidRPr="00C95E81">
              <w:rPr>
                <w:rFonts w:ascii="Arial" w:hAnsi="Arial" w:cs="Arial"/>
                <w:bCs/>
                <w:sz w:val="18"/>
                <w:szCs w:val="18"/>
              </w:rPr>
              <w:t>ies Only</w:t>
            </w:r>
          </w:p>
          <w:p w:rsidR="006C55FC" w:rsidRPr="00C95E81" w:rsidRDefault="006C55FC" w:rsidP="0025102B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E81">
              <w:rPr>
                <w:rFonts w:ascii="Arial" w:hAnsi="Arial" w:cs="Arial"/>
                <w:bCs/>
                <w:sz w:val="18"/>
                <w:szCs w:val="18"/>
              </w:rPr>
              <w:t>(See Below</w:t>
            </w:r>
            <w:r w:rsidRPr="00C95E8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:rsidR="006C55FC" w:rsidRPr="0025102B" w:rsidRDefault="006C55FC" w:rsidP="0025102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:rsidR="006C55FC" w:rsidRPr="0025102B" w:rsidRDefault="006C55FC" w:rsidP="0025102B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Result</w:t>
            </w:r>
          </w:p>
          <w:p w:rsidR="006C55FC" w:rsidRPr="0025102B" w:rsidRDefault="006C55FC" w:rsidP="0025102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(See Below)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:rsidR="006C55FC" w:rsidRPr="0025102B" w:rsidRDefault="006C55FC" w:rsidP="0025102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  <w:p w:rsidR="006C55FC" w:rsidRPr="0025102B" w:rsidRDefault="006C55FC" w:rsidP="0025102B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Abnormality</w:t>
            </w:r>
          </w:p>
          <w:p w:rsidR="006C55FC" w:rsidRPr="0025102B" w:rsidRDefault="006C55FC" w:rsidP="0025102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(See Below)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251922" w:rsidRPr="0025102B" w:rsidRDefault="00251922" w:rsidP="00D33364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6C55FC" w:rsidTr="00B86766">
        <w:trPr>
          <w:trHeight w:val="270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6C55FC" w:rsidRDefault="006C55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31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532" w:type="dxa"/>
          </w:tcPr>
          <w:p w:rsidR="006C55FC" w:rsidRDefault="006C55FC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36" w:type="dxa"/>
            <w:gridSpan w:val="2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6C55FC" w:rsidRDefault="006C55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412F01" w:rsidTr="00B86766">
        <w:trPr>
          <w:trHeight w:val="270"/>
          <w:jc w:val="center"/>
        </w:trPr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412F01" w:rsidRDefault="00412F01" w:rsidP="005063D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</w:tcPr>
          <w:p w:rsidR="00412F01" w:rsidRDefault="00412F01" w:rsidP="005063D4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94" w:type="dxa"/>
            <w:tcBorders>
              <w:left w:val="nil"/>
              <w:bottom w:val="nil"/>
            </w:tcBorders>
          </w:tcPr>
          <w:p w:rsidR="00412F01" w:rsidRDefault="00412F01" w:rsidP="005063D4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025" w:type="dxa"/>
          </w:tcPr>
          <w:p w:rsidR="00412F01" w:rsidRPr="00251922" w:rsidRDefault="00412F01" w:rsidP="005063D4">
            <w:pPr>
              <w:spacing w:before="60" w:after="60"/>
              <w:ind w:left="289"/>
              <w:rPr>
                <w:rFonts w:ascii="Arial" w:hAnsi="Arial" w:cs="Arial"/>
                <w:b/>
                <w:sz w:val="16"/>
              </w:rPr>
            </w:pPr>
            <w:r w:rsidRPr="00251922">
              <w:rPr>
                <w:rFonts w:ascii="Arial" w:hAnsi="Arial" w:cs="Arial"/>
                <w:b/>
                <w:sz w:val="16"/>
              </w:rPr>
              <w:t>A = Anaemia</w:t>
            </w:r>
          </w:p>
          <w:p w:rsidR="00412F01" w:rsidRPr="005063D4" w:rsidRDefault="00412F01" w:rsidP="005063D4">
            <w:pPr>
              <w:pStyle w:val="ListParagraph"/>
              <w:spacing w:before="60" w:after="60"/>
              <w:ind w:left="28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 = PJS</w:t>
            </w:r>
          </w:p>
          <w:p w:rsidR="00412F01" w:rsidRDefault="00412F01" w:rsidP="005063D4">
            <w:pPr>
              <w:pStyle w:val="ListParagraph"/>
              <w:spacing w:before="60" w:after="60"/>
              <w:ind w:left="28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 = Obscure Bleeding</w:t>
            </w:r>
          </w:p>
          <w:p w:rsidR="00412F01" w:rsidRDefault="00412F01" w:rsidP="005063D4">
            <w:pPr>
              <w:spacing w:before="60" w:after="60"/>
              <w:ind w:left="289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sz w:val="16"/>
              </w:rPr>
              <w:t>Other – Supply text</w:t>
            </w:r>
          </w:p>
        </w:tc>
        <w:tc>
          <w:tcPr>
            <w:tcW w:w="1631" w:type="dxa"/>
          </w:tcPr>
          <w:p w:rsidR="00412F01" w:rsidRPr="00251922" w:rsidRDefault="00412F01" w:rsidP="005063D4">
            <w:pPr>
              <w:spacing w:before="60"/>
              <w:ind w:left="208"/>
              <w:rPr>
                <w:rFonts w:ascii="Arial" w:hAnsi="Arial" w:cs="Arial"/>
                <w:b/>
                <w:sz w:val="16"/>
              </w:rPr>
            </w:pPr>
            <w:r w:rsidRPr="00251922">
              <w:rPr>
                <w:rFonts w:ascii="Arial" w:hAnsi="Arial" w:cs="Arial"/>
                <w:b/>
                <w:sz w:val="16"/>
              </w:rPr>
              <w:t>Views to colon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  <w:p w:rsidR="00412F01" w:rsidRPr="005063D4" w:rsidRDefault="00412F01" w:rsidP="005063D4">
            <w:pPr>
              <w:spacing w:before="60"/>
              <w:ind w:left="208" w:right="175"/>
              <w:rPr>
                <w:rFonts w:ascii="Arial" w:hAnsi="Arial" w:cs="Arial"/>
                <w:b/>
                <w:sz w:val="16"/>
              </w:rPr>
            </w:pPr>
            <w:r w:rsidRPr="005063D4">
              <w:rPr>
                <w:rFonts w:ascii="Arial" w:hAnsi="Arial" w:cs="Arial"/>
                <w:b/>
                <w:sz w:val="16"/>
              </w:rPr>
              <w:t>Y = Yes</w:t>
            </w:r>
          </w:p>
          <w:p w:rsidR="003B48C6" w:rsidRPr="003B48C6" w:rsidRDefault="00412F01" w:rsidP="003B48C6">
            <w:pPr>
              <w:ind w:left="20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 = No</w:t>
            </w:r>
            <w:bookmarkStart w:id="0" w:name="_GoBack"/>
            <w:bookmarkEnd w:id="0"/>
          </w:p>
        </w:tc>
        <w:tc>
          <w:tcPr>
            <w:tcW w:w="1532" w:type="dxa"/>
          </w:tcPr>
          <w:p w:rsidR="00412F01" w:rsidRPr="00251922" w:rsidRDefault="00412F01" w:rsidP="005063D4">
            <w:pPr>
              <w:spacing w:before="60"/>
              <w:ind w:left="34"/>
              <w:rPr>
                <w:rFonts w:ascii="Arial" w:hAnsi="Arial" w:cs="Arial"/>
                <w:b/>
                <w:sz w:val="16"/>
              </w:rPr>
            </w:pPr>
            <w:r w:rsidRPr="00251922">
              <w:rPr>
                <w:rFonts w:ascii="Arial" w:hAnsi="Arial" w:cs="Arial"/>
                <w:b/>
                <w:sz w:val="16"/>
              </w:rPr>
              <w:t>Result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  <w:p w:rsidR="00412F01" w:rsidRDefault="00412F01" w:rsidP="005063D4">
            <w:pPr>
              <w:pStyle w:val="ListParagraph"/>
              <w:spacing w:before="60"/>
              <w:ind w:left="3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 = Normal</w:t>
            </w:r>
          </w:p>
          <w:p w:rsidR="00412F01" w:rsidRDefault="00412F01" w:rsidP="005063D4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sz w:val="16"/>
              </w:rPr>
              <w:t>Ab = Abnormal</w:t>
            </w:r>
          </w:p>
        </w:tc>
        <w:tc>
          <w:tcPr>
            <w:tcW w:w="2366" w:type="dxa"/>
            <w:tcBorders>
              <w:right w:val="nil"/>
            </w:tcBorders>
          </w:tcPr>
          <w:p w:rsidR="00412F01" w:rsidRPr="00251922" w:rsidRDefault="00412F01" w:rsidP="00EF3C7A">
            <w:pPr>
              <w:spacing w:before="60"/>
              <w:ind w:left="275"/>
              <w:rPr>
                <w:rFonts w:ascii="Arial" w:hAnsi="Arial" w:cs="Arial"/>
                <w:b/>
                <w:sz w:val="16"/>
              </w:rPr>
            </w:pPr>
            <w:r w:rsidRPr="00251922">
              <w:rPr>
                <w:rFonts w:ascii="Arial" w:hAnsi="Arial" w:cs="Arial"/>
                <w:b/>
                <w:sz w:val="16"/>
              </w:rPr>
              <w:t>V = Vascular</w:t>
            </w:r>
          </w:p>
          <w:p w:rsidR="00412F01" w:rsidRDefault="00412F01" w:rsidP="00EF3C7A">
            <w:pPr>
              <w:spacing w:before="60"/>
              <w:ind w:left="275"/>
              <w:rPr>
                <w:rFonts w:ascii="Arial" w:hAnsi="Arial" w:cs="Arial"/>
                <w:b/>
                <w:sz w:val="16"/>
              </w:rPr>
            </w:pPr>
            <w:r w:rsidRPr="00EF3C7A">
              <w:rPr>
                <w:rFonts w:ascii="Arial" w:hAnsi="Arial" w:cs="Arial"/>
                <w:b/>
                <w:sz w:val="16"/>
              </w:rPr>
              <w:t>I = Inflammatory</w:t>
            </w:r>
          </w:p>
          <w:p w:rsidR="00412F01" w:rsidRPr="00EF3C7A" w:rsidRDefault="00412F01" w:rsidP="00EF3C7A">
            <w:pPr>
              <w:spacing w:before="60"/>
              <w:ind w:left="275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 = Neoplastic</w:t>
            </w:r>
          </w:p>
        </w:tc>
        <w:tc>
          <w:tcPr>
            <w:tcW w:w="2170" w:type="dxa"/>
            <w:tcBorders>
              <w:left w:val="nil"/>
            </w:tcBorders>
          </w:tcPr>
          <w:p w:rsidR="00412F01" w:rsidRPr="00EF3C7A" w:rsidRDefault="00412F01" w:rsidP="00851824">
            <w:pPr>
              <w:spacing w:before="60"/>
              <w:rPr>
                <w:rFonts w:ascii="Arial" w:hAnsi="Arial" w:cs="Arial"/>
                <w:b/>
                <w:sz w:val="16"/>
              </w:rPr>
            </w:pPr>
            <w:r w:rsidRPr="00EF3C7A">
              <w:rPr>
                <w:rFonts w:ascii="Arial" w:hAnsi="Arial" w:cs="Arial"/>
                <w:b/>
                <w:sz w:val="16"/>
              </w:rPr>
              <w:t>P = Polyp</w:t>
            </w:r>
          </w:p>
          <w:p w:rsidR="00412F01" w:rsidRPr="00EF3C7A" w:rsidRDefault="00412F01" w:rsidP="00851824">
            <w:pPr>
              <w:spacing w:before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Blank = no abnormality</w:t>
            </w:r>
            <w:r w:rsidRPr="00EF3C7A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12F01" w:rsidRDefault="00412F01" w:rsidP="00851824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EF3C7A">
              <w:rPr>
                <w:rFonts w:ascii="Arial" w:hAnsi="Arial" w:cs="Arial"/>
                <w:b/>
                <w:sz w:val="16"/>
              </w:rPr>
              <w:t>Other – Supply text</w:t>
            </w:r>
          </w:p>
        </w:tc>
        <w:tc>
          <w:tcPr>
            <w:tcW w:w="1387" w:type="dxa"/>
          </w:tcPr>
          <w:p w:rsidR="00412F01" w:rsidRDefault="00412F01" w:rsidP="00C737AE">
            <w:pPr>
              <w:spacing w:before="60"/>
              <w:ind w:left="62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sz w:val="16"/>
              </w:rPr>
              <w:t>Indicate 10 abnormal cases with an “x”</w:t>
            </w:r>
          </w:p>
        </w:tc>
      </w:tr>
    </w:tbl>
    <w:p w:rsidR="00FD1613" w:rsidRDefault="00FD1613">
      <w:pPr>
        <w:rPr>
          <w:rFonts w:ascii="Arial" w:hAnsi="Arial" w:cs="Arial"/>
          <w:b/>
          <w:sz w:val="16"/>
        </w:rPr>
      </w:pPr>
    </w:p>
    <w:p w:rsidR="006B4FA6" w:rsidRDefault="00E94ECD" w:rsidP="00E94ECD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1.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10"/>
        <w:gridCol w:w="236"/>
        <w:gridCol w:w="1803"/>
        <w:gridCol w:w="4075"/>
        <w:gridCol w:w="4330"/>
      </w:tblGrid>
      <w:tr w:rsidR="00516AF2" w:rsidTr="007B071C">
        <w:trPr>
          <w:cantSplit/>
        </w:trPr>
        <w:tc>
          <w:tcPr>
            <w:tcW w:w="15354" w:type="dxa"/>
            <w:gridSpan w:val="5"/>
          </w:tcPr>
          <w:p w:rsidR="00516AF2" w:rsidRDefault="00516AF2" w:rsidP="007B071C">
            <w:pPr>
              <w:pStyle w:val="Heading3"/>
              <w:rPr>
                <w:bCs/>
              </w:rPr>
            </w:pPr>
            <w:r>
              <w:rPr>
                <w:bCs/>
              </w:rPr>
              <w:lastRenderedPageBreak/>
              <w:t>CAPSULE ENDOSCOPY LOG BOOK</w:t>
            </w:r>
          </w:p>
        </w:tc>
      </w:tr>
      <w:tr w:rsidR="00516AF2" w:rsidTr="007B071C">
        <w:trPr>
          <w:cantSplit/>
        </w:trPr>
        <w:tc>
          <w:tcPr>
            <w:tcW w:w="15354" w:type="dxa"/>
            <w:gridSpan w:val="5"/>
          </w:tcPr>
          <w:p w:rsidR="00516AF2" w:rsidRDefault="00516AF2" w:rsidP="007B071C">
            <w:pPr>
              <w:rPr>
                <w:rFonts w:ascii="Arial" w:hAnsi="Arial" w:cs="Arial"/>
              </w:rPr>
            </w:pPr>
          </w:p>
        </w:tc>
      </w:tr>
      <w:tr w:rsidR="00516AF2" w:rsidTr="007B071C">
        <w:trPr>
          <w:gridAfter w:val="1"/>
          <w:wAfter w:w="4330" w:type="dxa"/>
          <w:cantSplit/>
        </w:trPr>
        <w:tc>
          <w:tcPr>
            <w:tcW w:w="4910" w:type="dxa"/>
          </w:tcPr>
          <w:p w:rsidR="00516AF2" w:rsidRDefault="00516AF2" w:rsidP="007B07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 __________________________</w:t>
            </w:r>
          </w:p>
        </w:tc>
        <w:tc>
          <w:tcPr>
            <w:tcW w:w="236" w:type="dxa"/>
          </w:tcPr>
          <w:p w:rsidR="00516AF2" w:rsidRDefault="00516AF2" w:rsidP="007B07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:rsidR="00516AF2" w:rsidRDefault="00516AF2" w:rsidP="007B07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Institution:</w:t>
            </w:r>
          </w:p>
        </w:tc>
        <w:tc>
          <w:tcPr>
            <w:tcW w:w="4075" w:type="dxa"/>
            <w:tcBorders>
              <w:bottom w:val="single" w:sz="2" w:space="0" w:color="auto"/>
            </w:tcBorders>
          </w:tcPr>
          <w:p w:rsidR="00516AF2" w:rsidRDefault="00D1774C" w:rsidP="007B071C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39FB9" wp14:editId="6D9372AB">
                      <wp:simplePos x="0" y="0"/>
                      <wp:positionH relativeFrom="column">
                        <wp:posOffset>4488950</wp:posOffset>
                      </wp:positionH>
                      <wp:positionV relativeFrom="paragraph">
                        <wp:posOffset>168682</wp:posOffset>
                      </wp:positionV>
                      <wp:extent cx="887915" cy="870585"/>
                      <wp:effectExtent l="0" t="0" r="26670" b="247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915" cy="870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774C" w:rsidRPr="00D1774C" w:rsidRDefault="00D1774C" w:rsidP="00D177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1774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  <w:p w:rsidR="00D1774C" w:rsidRPr="008E3BED" w:rsidRDefault="00D1774C" w:rsidP="00D177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E3B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Anonymous, colour scope marked with log book # provided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(‘x’)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53.45pt;margin-top:13.3pt;width:69.9pt;height:6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" fillcolor="#f2f2f2 [3052]">
                      <v:textbox inset="1mm,0,1mm,0">
                        <w:txbxContent>
                          <w:p w:rsidR="00D1774C" w:rsidRPr="00D1774C" w:rsidRDefault="00D1774C" w:rsidP="00D17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177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D1774C" w:rsidRPr="008E3BED" w:rsidRDefault="00D1774C" w:rsidP="00D1774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3B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Anonymous, colour scope marked with log book # provided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(‘x’)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94ECD" w:rsidRDefault="00E94ECD" w:rsidP="00E94ECD">
      <w:pPr>
        <w:rPr>
          <w:rFonts w:ascii="Arial" w:hAnsi="Arial" w:cs="Arial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162"/>
        <w:gridCol w:w="962"/>
        <w:gridCol w:w="3877"/>
        <w:gridCol w:w="1685"/>
        <w:gridCol w:w="1495"/>
        <w:gridCol w:w="2364"/>
        <w:gridCol w:w="2179"/>
        <w:gridCol w:w="1387"/>
      </w:tblGrid>
      <w:tr w:rsidR="00C95E81" w:rsidRPr="003C16F7" w:rsidTr="00272801">
        <w:trPr>
          <w:jc w:val="center"/>
        </w:trPr>
        <w:tc>
          <w:tcPr>
            <w:tcW w:w="594" w:type="dxa"/>
            <w:shd w:val="clear" w:color="auto" w:fill="F2F2F2" w:themeFill="background1" w:themeFillShade="F2"/>
          </w:tcPr>
          <w:p w:rsidR="00C95E81" w:rsidRPr="0025102B" w:rsidRDefault="00C95E81" w:rsidP="000F51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5E81" w:rsidRPr="0025102B" w:rsidRDefault="00C95E81" w:rsidP="000F51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No.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C95E81" w:rsidRPr="0025102B" w:rsidRDefault="00C95E81" w:rsidP="000F51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5E81" w:rsidRPr="0025102B" w:rsidRDefault="00C95E81" w:rsidP="000F51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  <w:p w:rsidR="00C95E81" w:rsidRPr="0025102B" w:rsidRDefault="00C95E81" w:rsidP="000F51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__/__/__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C95E81" w:rsidRPr="0025102B" w:rsidRDefault="00C95E81" w:rsidP="000F51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5E81" w:rsidRPr="0025102B" w:rsidRDefault="00C95E81" w:rsidP="000F51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Patient Age</w:t>
            </w:r>
          </w:p>
        </w:tc>
        <w:tc>
          <w:tcPr>
            <w:tcW w:w="3877" w:type="dxa"/>
            <w:shd w:val="clear" w:color="auto" w:fill="F2F2F2" w:themeFill="background1" w:themeFillShade="F2"/>
          </w:tcPr>
          <w:p w:rsidR="00C95E81" w:rsidRPr="0025102B" w:rsidRDefault="00C95E81" w:rsidP="000F5117">
            <w:pPr>
              <w:pStyle w:val="Heading2"/>
              <w:spacing w:before="60"/>
              <w:jc w:val="center"/>
              <w:rPr>
                <w:szCs w:val="20"/>
              </w:rPr>
            </w:pPr>
            <w:r w:rsidRPr="0025102B">
              <w:rPr>
                <w:szCs w:val="20"/>
              </w:rPr>
              <w:t>1.</w:t>
            </w:r>
          </w:p>
          <w:p w:rsidR="00C95E81" w:rsidRPr="0025102B" w:rsidRDefault="00C95E81" w:rsidP="000F511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02B">
              <w:rPr>
                <w:rFonts w:ascii="Arial" w:hAnsi="Arial" w:cs="Arial"/>
                <w:sz w:val="20"/>
                <w:szCs w:val="20"/>
              </w:rPr>
              <w:t>Indication</w:t>
            </w:r>
          </w:p>
          <w:p w:rsidR="00C95E81" w:rsidRPr="0025102B" w:rsidRDefault="00C95E81" w:rsidP="000F511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02B">
              <w:rPr>
                <w:rFonts w:ascii="Arial" w:hAnsi="Arial" w:cs="Arial"/>
                <w:sz w:val="20"/>
                <w:szCs w:val="20"/>
              </w:rPr>
              <w:t>(See Below)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:rsidR="00C95E81" w:rsidRPr="00C95E81" w:rsidRDefault="00C95E81" w:rsidP="00CB310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E81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  <w:p w:rsidR="00C95E81" w:rsidRPr="00C95E81" w:rsidRDefault="00C95E81" w:rsidP="00CB3106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5E81">
              <w:rPr>
                <w:rFonts w:ascii="Arial" w:hAnsi="Arial" w:cs="Arial"/>
                <w:bCs/>
                <w:sz w:val="18"/>
                <w:szCs w:val="18"/>
              </w:rPr>
              <w:t xml:space="preserve">Submit </w:t>
            </w:r>
            <w:r w:rsidRPr="00C95E81">
              <w:rPr>
                <w:rFonts w:ascii="Arial" w:hAnsi="Arial" w:cs="Arial"/>
                <w:bCs/>
                <w:sz w:val="18"/>
                <w:szCs w:val="18"/>
                <w:u w:val="single"/>
              </w:rPr>
              <w:t>Complete</w:t>
            </w:r>
          </w:p>
          <w:p w:rsidR="00C95E81" w:rsidRPr="00C95E81" w:rsidRDefault="00C95E81" w:rsidP="00CB3106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5E81">
              <w:rPr>
                <w:rFonts w:ascii="Arial" w:hAnsi="Arial" w:cs="Arial"/>
                <w:bCs/>
                <w:sz w:val="18"/>
                <w:szCs w:val="18"/>
              </w:rPr>
              <w:t>Studies Only</w:t>
            </w:r>
          </w:p>
          <w:p w:rsidR="00C95E81" w:rsidRPr="00C95E81" w:rsidRDefault="00C95E81" w:rsidP="00CB310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E81">
              <w:rPr>
                <w:rFonts w:ascii="Arial" w:hAnsi="Arial" w:cs="Arial"/>
                <w:bCs/>
                <w:sz w:val="18"/>
                <w:szCs w:val="18"/>
              </w:rPr>
              <w:t>(See Below</w:t>
            </w:r>
            <w:r w:rsidRPr="00C95E8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:rsidR="00C95E81" w:rsidRPr="0025102B" w:rsidRDefault="00C95E81" w:rsidP="000F511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:rsidR="00C95E81" w:rsidRPr="0025102B" w:rsidRDefault="00C95E81" w:rsidP="000F5117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Result</w:t>
            </w:r>
          </w:p>
          <w:p w:rsidR="00C95E81" w:rsidRPr="0025102B" w:rsidRDefault="00C95E81" w:rsidP="000F511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(See Below)</w:t>
            </w:r>
          </w:p>
        </w:tc>
        <w:tc>
          <w:tcPr>
            <w:tcW w:w="4543" w:type="dxa"/>
            <w:gridSpan w:val="2"/>
            <w:shd w:val="clear" w:color="auto" w:fill="F2F2F2" w:themeFill="background1" w:themeFillShade="F2"/>
          </w:tcPr>
          <w:p w:rsidR="00C95E81" w:rsidRPr="0025102B" w:rsidRDefault="00C95E81" w:rsidP="000F511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  <w:p w:rsidR="00C95E81" w:rsidRPr="0025102B" w:rsidRDefault="00C95E81" w:rsidP="000F5117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Abnormality</w:t>
            </w:r>
          </w:p>
          <w:p w:rsidR="00C95E81" w:rsidRPr="0025102B" w:rsidRDefault="00C95E81" w:rsidP="000F511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02B">
              <w:rPr>
                <w:rFonts w:ascii="Arial" w:hAnsi="Arial" w:cs="Arial"/>
                <w:bCs/>
                <w:sz w:val="20"/>
                <w:szCs w:val="20"/>
              </w:rPr>
              <w:t>(See Below)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C95E81" w:rsidRPr="0025102B" w:rsidRDefault="00C95E81" w:rsidP="00C737AE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EF3C7A" w:rsidTr="00272801">
        <w:trPr>
          <w:trHeight w:val="270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EF3C7A" w:rsidRDefault="00EF3C7A" w:rsidP="000F511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685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495" w:type="dxa"/>
          </w:tcPr>
          <w:p w:rsidR="00EF3C7A" w:rsidRDefault="00EF3C7A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543" w:type="dxa"/>
            <w:gridSpan w:val="2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87" w:type="dxa"/>
          </w:tcPr>
          <w:p w:rsidR="00EF3C7A" w:rsidRDefault="00EF3C7A" w:rsidP="000F511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412F01" w:rsidTr="00272801">
        <w:trPr>
          <w:trHeight w:val="270"/>
          <w:jc w:val="center"/>
        </w:trPr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412F01" w:rsidRDefault="00412F01" w:rsidP="000F511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412F01" w:rsidRDefault="00412F01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62" w:type="dxa"/>
            <w:tcBorders>
              <w:left w:val="nil"/>
              <w:bottom w:val="nil"/>
            </w:tcBorders>
          </w:tcPr>
          <w:p w:rsidR="00412F01" w:rsidRDefault="00412F01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3877" w:type="dxa"/>
          </w:tcPr>
          <w:p w:rsidR="00412F01" w:rsidRPr="00251922" w:rsidRDefault="00412F01" w:rsidP="000F5117">
            <w:pPr>
              <w:spacing w:before="60" w:after="60"/>
              <w:ind w:left="289"/>
              <w:rPr>
                <w:rFonts w:ascii="Arial" w:hAnsi="Arial" w:cs="Arial"/>
                <w:b/>
                <w:sz w:val="16"/>
              </w:rPr>
            </w:pPr>
            <w:r w:rsidRPr="00251922">
              <w:rPr>
                <w:rFonts w:ascii="Arial" w:hAnsi="Arial" w:cs="Arial"/>
                <w:b/>
                <w:sz w:val="16"/>
              </w:rPr>
              <w:t>A = Anaemia</w:t>
            </w:r>
          </w:p>
          <w:p w:rsidR="00412F01" w:rsidRPr="005063D4" w:rsidRDefault="00412F01" w:rsidP="000F5117">
            <w:pPr>
              <w:pStyle w:val="ListParagraph"/>
              <w:spacing w:before="60" w:after="60"/>
              <w:ind w:left="28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 = PJS</w:t>
            </w:r>
          </w:p>
          <w:p w:rsidR="00412F01" w:rsidRDefault="00412F01" w:rsidP="000F5117">
            <w:pPr>
              <w:pStyle w:val="ListParagraph"/>
              <w:spacing w:before="60" w:after="60"/>
              <w:ind w:left="28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 = Obscure Bleeding</w:t>
            </w:r>
          </w:p>
          <w:p w:rsidR="00412F01" w:rsidRDefault="00412F01" w:rsidP="000F5117">
            <w:pPr>
              <w:spacing w:before="60" w:after="60"/>
              <w:ind w:left="289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sz w:val="16"/>
              </w:rPr>
              <w:t>Other – Supply text</w:t>
            </w:r>
          </w:p>
        </w:tc>
        <w:tc>
          <w:tcPr>
            <w:tcW w:w="1685" w:type="dxa"/>
          </w:tcPr>
          <w:p w:rsidR="00412F01" w:rsidRPr="00251922" w:rsidRDefault="00412F01" w:rsidP="000F5117">
            <w:pPr>
              <w:spacing w:before="60"/>
              <w:ind w:left="208"/>
              <w:rPr>
                <w:rFonts w:ascii="Arial" w:hAnsi="Arial" w:cs="Arial"/>
                <w:b/>
                <w:sz w:val="16"/>
              </w:rPr>
            </w:pPr>
            <w:r w:rsidRPr="00251922">
              <w:rPr>
                <w:rFonts w:ascii="Arial" w:hAnsi="Arial" w:cs="Arial"/>
                <w:b/>
                <w:sz w:val="16"/>
              </w:rPr>
              <w:t>Views to colon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  <w:p w:rsidR="00412F01" w:rsidRPr="005063D4" w:rsidRDefault="00412F01" w:rsidP="000F5117">
            <w:pPr>
              <w:spacing w:before="60"/>
              <w:ind w:left="208" w:right="175"/>
              <w:rPr>
                <w:rFonts w:ascii="Arial" w:hAnsi="Arial" w:cs="Arial"/>
                <w:b/>
                <w:sz w:val="16"/>
              </w:rPr>
            </w:pPr>
            <w:r w:rsidRPr="005063D4">
              <w:rPr>
                <w:rFonts w:ascii="Arial" w:hAnsi="Arial" w:cs="Arial"/>
                <w:b/>
                <w:sz w:val="16"/>
              </w:rPr>
              <w:t>Y = Yes</w:t>
            </w:r>
          </w:p>
          <w:p w:rsidR="00412F01" w:rsidRDefault="00412F01" w:rsidP="000F5117">
            <w:pPr>
              <w:ind w:left="20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sz w:val="16"/>
              </w:rPr>
              <w:t>N = No</w:t>
            </w:r>
          </w:p>
        </w:tc>
        <w:tc>
          <w:tcPr>
            <w:tcW w:w="1495" w:type="dxa"/>
          </w:tcPr>
          <w:p w:rsidR="00412F01" w:rsidRPr="00251922" w:rsidRDefault="00412F01" w:rsidP="000F5117">
            <w:pPr>
              <w:spacing w:before="60"/>
              <w:ind w:left="34"/>
              <w:rPr>
                <w:rFonts w:ascii="Arial" w:hAnsi="Arial" w:cs="Arial"/>
                <w:b/>
                <w:sz w:val="16"/>
              </w:rPr>
            </w:pPr>
            <w:r w:rsidRPr="00251922">
              <w:rPr>
                <w:rFonts w:ascii="Arial" w:hAnsi="Arial" w:cs="Arial"/>
                <w:b/>
                <w:sz w:val="16"/>
              </w:rPr>
              <w:t>Result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  <w:p w:rsidR="00412F01" w:rsidRDefault="00412F01" w:rsidP="000F5117">
            <w:pPr>
              <w:pStyle w:val="ListParagraph"/>
              <w:spacing w:before="60"/>
              <w:ind w:left="3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 = Normal</w:t>
            </w:r>
          </w:p>
          <w:p w:rsidR="00412F01" w:rsidRDefault="00412F01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sz w:val="16"/>
              </w:rPr>
              <w:t>Ab = Abnormal</w:t>
            </w:r>
          </w:p>
        </w:tc>
        <w:tc>
          <w:tcPr>
            <w:tcW w:w="2364" w:type="dxa"/>
            <w:tcBorders>
              <w:right w:val="nil"/>
            </w:tcBorders>
          </w:tcPr>
          <w:p w:rsidR="00412F01" w:rsidRPr="00251922" w:rsidRDefault="00412F01" w:rsidP="000F5117">
            <w:pPr>
              <w:spacing w:before="60"/>
              <w:ind w:left="275"/>
              <w:rPr>
                <w:rFonts w:ascii="Arial" w:hAnsi="Arial" w:cs="Arial"/>
                <w:b/>
                <w:sz w:val="16"/>
              </w:rPr>
            </w:pPr>
            <w:r w:rsidRPr="00251922">
              <w:rPr>
                <w:rFonts w:ascii="Arial" w:hAnsi="Arial" w:cs="Arial"/>
                <w:b/>
                <w:sz w:val="16"/>
              </w:rPr>
              <w:t>V = Vascular</w:t>
            </w:r>
          </w:p>
          <w:p w:rsidR="00412F01" w:rsidRDefault="00412F01" w:rsidP="000F5117">
            <w:pPr>
              <w:spacing w:before="60"/>
              <w:ind w:left="275"/>
              <w:rPr>
                <w:rFonts w:ascii="Arial" w:hAnsi="Arial" w:cs="Arial"/>
                <w:b/>
                <w:sz w:val="16"/>
              </w:rPr>
            </w:pPr>
            <w:r w:rsidRPr="00EF3C7A">
              <w:rPr>
                <w:rFonts w:ascii="Arial" w:hAnsi="Arial" w:cs="Arial"/>
                <w:b/>
                <w:sz w:val="16"/>
              </w:rPr>
              <w:t>I = Inflammatory</w:t>
            </w:r>
          </w:p>
          <w:p w:rsidR="00412F01" w:rsidRPr="00EF3C7A" w:rsidRDefault="00412F01" w:rsidP="000F5117">
            <w:pPr>
              <w:spacing w:before="60"/>
              <w:ind w:left="275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 = Neoplastic</w:t>
            </w:r>
          </w:p>
        </w:tc>
        <w:tc>
          <w:tcPr>
            <w:tcW w:w="2179" w:type="dxa"/>
            <w:tcBorders>
              <w:left w:val="nil"/>
            </w:tcBorders>
          </w:tcPr>
          <w:p w:rsidR="00412F01" w:rsidRPr="00EF3C7A" w:rsidRDefault="00412F01" w:rsidP="000F5117">
            <w:pPr>
              <w:spacing w:before="60"/>
              <w:rPr>
                <w:rFonts w:ascii="Arial" w:hAnsi="Arial" w:cs="Arial"/>
                <w:b/>
                <w:sz w:val="16"/>
              </w:rPr>
            </w:pPr>
            <w:r w:rsidRPr="00EF3C7A">
              <w:rPr>
                <w:rFonts w:ascii="Arial" w:hAnsi="Arial" w:cs="Arial"/>
                <w:b/>
                <w:sz w:val="16"/>
              </w:rPr>
              <w:t>P = Polyp</w:t>
            </w:r>
          </w:p>
          <w:p w:rsidR="00412F01" w:rsidRPr="00EF3C7A" w:rsidRDefault="00412F01" w:rsidP="000F5117">
            <w:pPr>
              <w:spacing w:before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Blank = no abnormality</w:t>
            </w:r>
            <w:r w:rsidRPr="00EF3C7A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12F01" w:rsidRDefault="00412F01" w:rsidP="000F511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EF3C7A">
              <w:rPr>
                <w:rFonts w:ascii="Arial" w:hAnsi="Arial" w:cs="Arial"/>
                <w:b/>
                <w:sz w:val="16"/>
              </w:rPr>
              <w:t>Other – Supply text</w:t>
            </w:r>
          </w:p>
        </w:tc>
        <w:tc>
          <w:tcPr>
            <w:tcW w:w="1387" w:type="dxa"/>
          </w:tcPr>
          <w:p w:rsidR="00412F01" w:rsidRDefault="00412F01" w:rsidP="00412F01">
            <w:pPr>
              <w:spacing w:before="60"/>
              <w:ind w:left="62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sz w:val="16"/>
              </w:rPr>
              <w:t>Indicate 10 abnormal cases with an “x”</w:t>
            </w:r>
          </w:p>
        </w:tc>
      </w:tr>
    </w:tbl>
    <w:p w:rsidR="00E94ECD" w:rsidRDefault="00E94ECD" w:rsidP="00E94ECD">
      <w:pPr>
        <w:rPr>
          <w:rFonts w:ascii="Arial" w:hAnsi="Arial" w:cs="Arial"/>
          <w:b/>
          <w:sz w:val="16"/>
        </w:rPr>
      </w:pPr>
    </w:p>
    <w:p w:rsidR="006B4FA6" w:rsidRDefault="00E94ECD" w:rsidP="00F155C3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2.</w:t>
      </w:r>
    </w:p>
    <w:p w:rsidR="00F25049" w:rsidRDefault="00F25049" w:rsidP="00F155C3">
      <w:pPr>
        <w:jc w:val="center"/>
        <w:rPr>
          <w:rFonts w:ascii="Arial" w:hAnsi="Arial" w:cs="Arial"/>
          <w:b/>
          <w:sz w:val="16"/>
        </w:rPr>
      </w:pPr>
    </w:p>
    <w:p w:rsidR="00F25049" w:rsidRDefault="00F25049" w:rsidP="00F155C3">
      <w:pPr>
        <w:jc w:val="center"/>
        <w:rPr>
          <w:rFonts w:ascii="Arial" w:hAnsi="Arial" w:cs="Arial"/>
          <w:b/>
          <w:sz w:val="16"/>
        </w:rPr>
      </w:pPr>
    </w:p>
    <w:sectPr w:rsidR="00F25049">
      <w:type w:val="continuous"/>
      <w:pgSz w:w="16840" w:h="11907" w:orient="landscape" w:code="9"/>
      <w:pgMar w:top="567" w:right="851" w:bottom="357" w:left="851" w:header="284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6C" w:rsidRDefault="00EF506C">
      <w:r>
        <w:separator/>
      </w:r>
    </w:p>
  </w:endnote>
  <w:endnote w:type="continuationSeparator" w:id="0">
    <w:p w:rsidR="00EF506C" w:rsidRDefault="00EF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6C" w:rsidRDefault="00EF506C">
      <w:r>
        <w:separator/>
      </w:r>
    </w:p>
  </w:footnote>
  <w:footnote w:type="continuationSeparator" w:id="0">
    <w:p w:rsidR="00EF506C" w:rsidRDefault="00EF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EA5"/>
    <w:multiLevelType w:val="hybridMultilevel"/>
    <w:tmpl w:val="24D6A758"/>
    <w:lvl w:ilvl="0" w:tplc="8E7A5304">
      <w:start w:val="90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34D95"/>
    <w:multiLevelType w:val="hybridMultilevel"/>
    <w:tmpl w:val="0958E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5020BE"/>
    <w:multiLevelType w:val="hybridMultilevel"/>
    <w:tmpl w:val="83082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161319"/>
    <w:multiLevelType w:val="hybridMultilevel"/>
    <w:tmpl w:val="D6BEC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171253"/>
    <w:multiLevelType w:val="hybridMultilevel"/>
    <w:tmpl w:val="5088DB12"/>
    <w:lvl w:ilvl="0" w:tplc="D07EF33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EF23AC"/>
    <w:multiLevelType w:val="hybridMultilevel"/>
    <w:tmpl w:val="D6BC8B3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411FAF"/>
    <w:multiLevelType w:val="hybridMultilevel"/>
    <w:tmpl w:val="F6628E60"/>
    <w:lvl w:ilvl="0" w:tplc="50B00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CD24B6"/>
    <w:multiLevelType w:val="hybridMultilevel"/>
    <w:tmpl w:val="69706B5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8E204B"/>
    <w:multiLevelType w:val="hybridMultilevel"/>
    <w:tmpl w:val="1AAE033A"/>
    <w:lvl w:ilvl="0" w:tplc="EAB49700">
      <w:start w:val="3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0D111D"/>
    <w:multiLevelType w:val="hybridMultilevel"/>
    <w:tmpl w:val="DD28EF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5C12DE4"/>
    <w:multiLevelType w:val="hybridMultilevel"/>
    <w:tmpl w:val="69706B5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6A252C"/>
    <w:multiLevelType w:val="hybridMultilevel"/>
    <w:tmpl w:val="752EE058"/>
    <w:lvl w:ilvl="0" w:tplc="50B00606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694ACE"/>
    <w:multiLevelType w:val="hybridMultilevel"/>
    <w:tmpl w:val="CDB4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520C11"/>
    <w:multiLevelType w:val="hybridMultilevel"/>
    <w:tmpl w:val="4CF84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5D163B"/>
    <w:multiLevelType w:val="hybridMultilevel"/>
    <w:tmpl w:val="FE8CFE0C"/>
    <w:lvl w:ilvl="0" w:tplc="A4F4B87E">
      <w:start w:val="59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0"/>
  </w:num>
  <w:num w:numId="8">
    <w:abstractNumId w:val="12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81"/>
    <w:rsid w:val="0004442D"/>
    <w:rsid w:val="000A0C34"/>
    <w:rsid w:val="000B2764"/>
    <w:rsid w:val="000D0635"/>
    <w:rsid w:val="000F24F4"/>
    <w:rsid w:val="001A7ACE"/>
    <w:rsid w:val="001B4F75"/>
    <w:rsid w:val="00206D3F"/>
    <w:rsid w:val="0025102B"/>
    <w:rsid w:val="00251922"/>
    <w:rsid w:val="00272801"/>
    <w:rsid w:val="002C3BCD"/>
    <w:rsid w:val="00397F14"/>
    <w:rsid w:val="003B48C6"/>
    <w:rsid w:val="003C16F7"/>
    <w:rsid w:val="00412F01"/>
    <w:rsid w:val="004D46DD"/>
    <w:rsid w:val="005063D4"/>
    <w:rsid w:val="00516AF2"/>
    <w:rsid w:val="005E5601"/>
    <w:rsid w:val="00613E04"/>
    <w:rsid w:val="00626A56"/>
    <w:rsid w:val="00633EE0"/>
    <w:rsid w:val="00670D82"/>
    <w:rsid w:val="006B4FA6"/>
    <w:rsid w:val="006C55FC"/>
    <w:rsid w:val="007200C4"/>
    <w:rsid w:val="00723A0A"/>
    <w:rsid w:val="00776149"/>
    <w:rsid w:val="00851824"/>
    <w:rsid w:val="008A44BC"/>
    <w:rsid w:val="008E3BED"/>
    <w:rsid w:val="00954939"/>
    <w:rsid w:val="00A43AEA"/>
    <w:rsid w:val="00B76881"/>
    <w:rsid w:val="00B86766"/>
    <w:rsid w:val="00C67166"/>
    <w:rsid w:val="00C95E81"/>
    <w:rsid w:val="00D1774C"/>
    <w:rsid w:val="00D33364"/>
    <w:rsid w:val="00E92557"/>
    <w:rsid w:val="00E94ECD"/>
    <w:rsid w:val="00EF3C7A"/>
    <w:rsid w:val="00EF506C"/>
    <w:rsid w:val="00F155C3"/>
    <w:rsid w:val="00F25049"/>
    <w:rsid w:val="00F301F4"/>
    <w:rsid w:val="00F421D9"/>
    <w:rsid w:val="00FD1613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 Narrow" w:hAnsi="Arial Narrow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left="720"/>
      <w:outlineLvl w:val="5"/>
    </w:pPr>
    <w:rPr>
      <w:rFonts w:ascii="Arial" w:hAnsi="Arial" w:cs="Arial"/>
      <w:b/>
      <w:sz w:val="1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left="720" w:firstLine="360"/>
      <w:outlineLvl w:val="6"/>
    </w:pPr>
    <w:rPr>
      <w:rFonts w:ascii="Arial" w:hAnsi="Arial" w:cs="Arial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180"/>
        <w:tab w:val="left" w:pos="6480"/>
      </w:tabs>
      <w:ind w:left="180"/>
      <w:outlineLvl w:val="7"/>
    </w:pPr>
    <w:rPr>
      <w:rFonts w:ascii="Arial" w:hAnsi="Arial" w:cs="Arial"/>
      <w:b/>
      <w:sz w:val="14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7088"/>
        <w:tab w:val="left" w:pos="10773"/>
      </w:tabs>
      <w:ind w:left="7088" w:firstLine="112"/>
      <w:outlineLvl w:val="8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43AEA"/>
    <w:pPr>
      <w:ind w:left="720"/>
      <w:contextualSpacing/>
    </w:pPr>
  </w:style>
  <w:style w:type="table" w:styleId="TableGrid">
    <w:name w:val="Table Grid"/>
    <w:basedOn w:val="TableNormal"/>
    <w:uiPriority w:val="59"/>
    <w:rsid w:val="001B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5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56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 Narrow" w:hAnsi="Arial Narrow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left="720"/>
      <w:outlineLvl w:val="5"/>
    </w:pPr>
    <w:rPr>
      <w:rFonts w:ascii="Arial" w:hAnsi="Arial" w:cs="Arial"/>
      <w:b/>
      <w:sz w:val="1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left="720" w:firstLine="360"/>
      <w:outlineLvl w:val="6"/>
    </w:pPr>
    <w:rPr>
      <w:rFonts w:ascii="Arial" w:hAnsi="Arial" w:cs="Arial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180"/>
        <w:tab w:val="left" w:pos="6480"/>
      </w:tabs>
      <w:ind w:left="180"/>
      <w:outlineLvl w:val="7"/>
    </w:pPr>
    <w:rPr>
      <w:rFonts w:ascii="Arial" w:hAnsi="Arial" w:cs="Arial"/>
      <w:b/>
      <w:sz w:val="14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7088"/>
        <w:tab w:val="left" w:pos="10773"/>
      </w:tabs>
      <w:ind w:left="7088" w:firstLine="112"/>
      <w:outlineLvl w:val="8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43AEA"/>
    <w:pPr>
      <w:ind w:left="720"/>
      <w:contextualSpacing/>
    </w:pPr>
  </w:style>
  <w:style w:type="table" w:styleId="TableGrid">
    <w:name w:val="Table Grid"/>
    <w:basedOn w:val="TableNormal"/>
    <w:uiPriority w:val="59"/>
    <w:rsid w:val="001B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5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56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PAEDIATRIC COLONOSCOPY SUMMARY SHEET</vt:lpstr>
    </vt:vector>
  </TitlesOfParts>
  <Company>GESA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PAEDIATRIC COLONOSCOPY SUMMARY SHEET</dc:title>
  <dc:creator>Elaine Siggins</dc:creator>
  <cp:lastModifiedBy>Mark</cp:lastModifiedBy>
  <cp:revision>6</cp:revision>
  <cp:lastPrinted>2016-02-16T22:41:00Z</cp:lastPrinted>
  <dcterms:created xsi:type="dcterms:W3CDTF">2016-02-16T22:35:00Z</dcterms:created>
  <dcterms:modified xsi:type="dcterms:W3CDTF">2016-02-16T22:46:00Z</dcterms:modified>
</cp:coreProperties>
</file>